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0D0" w:rsidRPr="00D86641" w:rsidRDefault="00E040D0" w:rsidP="00E040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6641">
        <w:rPr>
          <w:rFonts w:ascii="Times New Roman" w:hAnsi="Times New Roman" w:cs="Times New Roman"/>
          <w:sz w:val="28"/>
          <w:szCs w:val="28"/>
        </w:rPr>
        <w:t>Задание для практического тура олимпиады «Абитуриент ДГУ - 202</w:t>
      </w:r>
      <w:r w:rsidRPr="00DC00E9">
        <w:rPr>
          <w:rFonts w:ascii="Times New Roman" w:hAnsi="Times New Roman" w:cs="Times New Roman"/>
          <w:sz w:val="28"/>
          <w:szCs w:val="28"/>
        </w:rPr>
        <w:t>5</w:t>
      </w:r>
      <w:r w:rsidRPr="00D86641">
        <w:rPr>
          <w:rFonts w:ascii="Times New Roman" w:hAnsi="Times New Roman" w:cs="Times New Roman"/>
          <w:sz w:val="28"/>
          <w:szCs w:val="28"/>
        </w:rPr>
        <w:t>»</w:t>
      </w:r>
    </w:p>
    <w:p w:rsidR="00E040D0" w:rsidRPr="00D86641" w:rsidRDefault="00E040D0" w:rsidP="00E040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86641">
        <w:rPr>
          <w:rFonts w:ascii="Times New Roman" w:hAnsi="Times New Roman" w:cs="Times New Roman"/>
          <w:sz w:val="28"/>
          <w:szCs w:val="28"/>
        </w:rPr>
        <w:t xml:space="preserve">по биологии </w:t>
      </w:r>
      <w:r w:rsidRPr="00D86641">
        <w:rPr>
          <w:rFonts w:ascii="Times New Roman" w:hAnsi="Times New Roman" w:cs="Times New Roman"/>
          <w:bCs/>
          <w:sz w:val="28"/>
          <w:szCs w:val="28"/>
        </w:rPr>
        <w:t>9 класс</w:t>
      </w:r>
    </w:p>
    <w:p w:rsidR="00E040D0" w:rsidRPr="00D86641" w:rsidRDefault="00E040D0" w:rsidP="00E040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6641">
        <w:rPr>
          <w:rFonts w:ascii="Times New Roman" w:hAnsi="Times New Roman" w:cs="Times New Roman"/>
          <w:b/>
          <w:sz w:val="28"/>
          <w:szCs w:val="28"/>
        </w:rPr>
        <w:t>МОРФОЛОГИ</w:t>
      </w:r>
      <w:r w:rsidRPr="00DC00E9">
        <w:rPr>
          <w:rFonts w:ascii="Times New Roman" w:hAnsi="Times New Roman" w:cs="Times New Roman"/>
          <w:b/>
          <w:sz w:val="28"/>
          <w:szCs w:val="28"/>
        </w:rPr>
        <w:t>Я  Р</w:t>
      </w:r>
      <w:r w:rsidRPr="00D86641">
        <w:rPr>
          <w:rFonts w:ascii="Times New Roman" w:hAnsi="Times New Roman" w:cs="Times New Roman"/>
          <w:b/>
          <w:sz w:val="28"/>
          <w:szCs w:val="28"/>
        </w:rPr>
        <w:t>АСТЕНИ</w:t>
      </w:r>
      <w:r w:rsidRPr="00DC00E9">
        <w:rPr>
          <w:rFonts w:ascii="Times New Roman" w:hAnsi="Times New Roman" w:cs="Times New Roman"/>
          <w:b/>
          <w:sz w:val="28"/>
          <w:szCs w:val="28"/>
        </w:rPr>
        <w:t>Й</w:t>
      </w:r>
    </w:p>
    <w:p w:rsidR="00E040D0" w:rsidRPr="00D86641" w:rsidRDefault="00E040D0" w:rsidP="00E040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6641">
        <w:rPr>
          <w:rFonts w:ascii="Times New Roman" w:hAnsi="Times New Roman" w:cs="Times New Roman"/>
          <w:sz w:val="28"/>
          <w:szCs w:val="28"/>
        </w:rPr>
        <w:t>(максимальное количество баллов – 20, время – 2</w:t>
      </w:r>
      <w:r w:rsidRPr="00DC00E9">
        <w:rPr>
          <w:rFonts w:ascii="Times New Roman" w:hAnsi="Times New Roman" w:cs="Times New Roman"/>
          <w:sz w:val="28"/>
          <w:szCs w:val="28"/>
        </w:rPr>
        <w:t>5</w:t>
      </w:r>
      <w:r w:rsidRPr="00D86641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E040D0" w:rsidRPr="00DC00E9" w:rsidRDefault="00E040D0" w:rsidP="00E040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86641">
        <w:rPr>
          <w:rFonts w:ascii="Times New Roman" w:hAnsi="Times New Roman" w:cs="Times New Roman"/>
          <w:bCs/>
          <w:sz w:val="28"/>
          <w:szCs w:val="28"/>
          <w:u w:val="single"/>
        </w:rPr>
        <w:t>Оборудование, объект</w:t>
      </w:r>
      <w:r w:rsidRPr="00D86641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DC00E9">
        <w:rPr>
          <w:rFonts w:ascii="Times New Roman" w:hAnsi="Times New Roman" w:cs="Times New Roman"/>
          <w:bCs/>
          <w:sz w:val="28"/>
          <w:szCs w:val="28"/>
        </w:rPr>
        <w:t xml:space="preserve">ручная </w:t>
      </w:r>
      <w:r w:rsidRPr="00D86641">
        <w:rPr>
          <w:rFonts w:ascii="Times New Roman" w:hAnsi="Times New Roman" w:cs="Times New Roman"/>
          <w:sz w:val="28"/>
          <w:szCs w:val="28"/>
        </w:rPr>
        <w:t xml:space="preserve">лупа, </w:t>
      </w:r>
      <w:proofErr w:type="spellStart"/>
      <w:r w:rsidRPr="00D86641">
        <w:rPr>
          <w:rFonts w:ascii="Times New Roman" w:hAnsi="Times New Roman" w:cs="Times New Roman"/>
          <w:sz w:val="28"/>
          <w:szCs w:val="28"/>
        </w:rPr>
        <w:t>препаровальная</w:t>
      </w:r>
      <w:proofErr w:type="spellEnd"/>
      <w:r w:rsidRPr="00D86641">
        <w:rPr>
          <w:rFonts w:ascii="Times New Roman" w:hAnsi="Times New Roman" w:cs="Times New Roman"/>
          <w:sz w:val="28"/>
          <w:szCs w:val="28"/>
        </w:rPr>
        <w:t xml:space="preserve"> игла, </w:t>
      </w:r>
      <w:r w:rsidRPr="00DC00E9">
        <w:rPr>
          <w:rFonts w:ascii="Times New Roman" w:hAnsi="Times New Roman" w:cs="Times New Roman"/>
          <w:sz w:val="28"/>
          <w:szCs w:val="28"/>
        </w:rPr>
        <w:t>чашка Петри, фрагмент побега р</w:t>
      </w:r>
      <w:r w:rsidRPr="00D86641">
        <w:rPr>
          <w:rFonts w:ascii="Times New Roman" w:hAnsi="Times New Roman" w:cs="Times New Roman"/>
          <w:sz w:val="28"/>
          <w:szCs w:val="28"/>
        </w:rPr>
        <w:t>астени</w:t>
      </w:r>
      <w:r w:rsidRPr="00DC00E9">
        <w:rPr>
          <w:rFonts w:ascii="Times New Roman" w:hAnsi="Times New Roman" w:cs="Times New Roman"/>
          <w:sz w:val="28"/>
          <w:szCs w:val="28"/>
        </w:rPr>
        <w:t>я, влажна салфетка, скальпель, лезвие, сухие салфетки</w:t>
      </w:r>
      <w:r w:rsidRPr="00D8664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040D0" w:rsidRPr="00DC00E9" w:rsidRDefault="00E040D0" w:rsidP="00E040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40D0" w:rsidRPr="00DC00E9" w:rsidRDefault="00E040D0" w:rsidP="00E040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0E9">
        <w:rPr>
          <w:rFonts w:ascii="Times New Roman" w:hAnsi="Times New Roman" w:cs="Times New Roman"/>
          <w:b/>
          <w:bCs/>
          <w:sz w:val="28"/>
          <w:szCs w:val="28"/>
        </w:rPr>
        <w:t>Ход выполнения работы</w:t>
      </w:r>
    </w:p>
    <w:p w:rsidR="00E040D0" w:rsidRPr="00DC00E9" w:rsidRDefault="00E040D0" w:rsidP="00E040D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00E9">
        <w:rPr>
          <w:rFonts w:ascii="Times New Roman" w:hAnsi="Times New Roman" w:cs="Times New Roman"/>
          <w:sz w:val="28"/>
          <w:szCs w:val="28"/>
        </w:rPr>
        <w:t>Внимательно рассмотрите  и изучите побег, расположение, размер, цвет и форму почек, найдите листовые рубцы и листовые следы, другие особенности.</w:t>
      </w:r>
    </w:p>
    <w:p w:rsidR="00E040D0" w:rsidRPr="00DC00E9" w:rsidRDefault="00E040D0" w:rsidP="00E040D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00E9">
        <w:rPr>
          <w:rFonts w:ascii="Times New Roman" w:hAnsi="Times New Roman" w:cs="Times New Roman"/>
          <w:sz w:val="28"/>
          <w:szCs w:val="28"/>
        </w:rPr>
        <w:t xml:space="preserve">В поле для рисунка изобразите схему верхней части побега (два-три междоузлия). От терминов около рисунка проведите стрелки к обозначаемым </w:t>
      </w:r>
      <w:r>
        <w:rPr>
          <w:rFonts w:ascii="Times New Roman" w:hAnsi="Times New Roman" w:cs="Times New Roman"/>
          <w:sz w:val="28"/>
          <w:szCs w:val="28"/>
        </w:rPr>
        <w:t xml:space="preserve">ими </w:t>
      </w:r>
      <w:r w:rsidRPr="00DC00E9">
        <w:rPr>
          <w:rFonts w:ascii="Times New Roman" w:hAnsi="Times New Roman" w:cs="Times New Roman"/>
          <w:sz w:val="28"/>
          <w:szCs w:val="28"/>
        </w:rPr>
        <w:t>частям</w:t>
      </w:r>
      <w:r>
        <w:rPr>
          <w:rFonts w:ascii="Times New Roman" w:hAnsi="Times New Roman" w:cs="Times New Roman"/>
          <w:sz w:val="28"/>
          <w:szCs w:val="28"/>
        </w:rPr>
        <w:t xml:space="preserve"> побега</w:t>
      </w:r>
      <w:r w:rsidRPr="00DC00E9">
        <w:rPr>
          <w:rFonts w:ascii="Times New Roman" w:hAnsi="Times New Roman" w:cs="Times New Roman"/>
          <w:sz w:val="28"/>
          <w:szCs w:val="28"/>
        </w:rPr>
        <w:t>.</w:t>
      </w:r>
    </w:p>
    <w:p w:rsidR="00E040D0" w:rsidRPr="00DC00E9" w:rsidRDefault="00E040D0" w:rsidP="00E040D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00E9">
        <w:rPr>
          <w:rFonts w:ascii="Times New Roman" w:hAnsi="Times New Roman" w:cs="Times New Roman"/>
          <w:sz w:val="28"/>
          <w:szCs w:val="28"/>
        </w:rPr>
        <w:t>Аккуратно отделите почку, изучите ее и результаты запишите в таблицу 1.</w:t>
      </w:r>
    </w:p>
    <w:p w:rsidR="00E040D0" w:rsidRPr="00DC00E9" w:rsidRDefault="00E040D0" w:rsidP="00E040D0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00E9">
        <w:rPr>
          <w:rFonts w:ascii="Times New Roman" w:hAnsi="Times New Roman" w:cs="Times New Roman"/>
          <w:sz w:val="28"/>
          <w:szCs w:val="28"/>
        </w:rPr>
        <w:t>Осторожно продольно разрежьте лезвием (скальпелем) часть верхнюю побега около 3-4 см длиной. Изучите внутреннее строение побега. Охарактеризуйте растение, пользуясь полученными в процессе изучения побега данными (1, 4) и заполните таблицу 2.</w:t>
      </w:r>
    </w:p>
    <w:p w:rsidR="00E040D0" w:rsidRPr="00DC00E9" w:rsidRDefault="00E040D0" w:rsidP="00E04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B126F" wp14:editId="6EBF1047">
            <wp:extent cx="2400300" cy="3499756"/>
            <wp:effectExtent l="0" t="0" r="0" b="5715"/>
            <wp:docPr id="7289842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26" cy="35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0E9">
        <w:rPr>
          <w:noProof/>
          <w:sz w:val="28"/>
          <w:szCs w:val="28"/>
          <w:lang w:eastAsia="ru-RU"/>
        </w:rPr>
        <w:drawing>
          <wp:inline distT="0" distB="0" distL="0" distR="0" wp14:anchorId="32E05979" wp14:editId="63D53D2A">
            <wp:extent cx="3168650" cy="4239517"/>
            <wp:effectExtent l="0" t="0" r="0" b="8890"/>
            <wp:docPr id="13760064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45" cy="42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D0" w:rsidRPr="00DC00E9" w:rsidRDefault="00E040D0" w:rsidP="00E040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40D0" w:rsidRPr="00DC00E9" w:rsidRDefault="00E040D0" w:rsidP="00E040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00E9">
        <w:rPr>
          <w:rFonts w:ascii="Times New Roman" w:hAnsi="Times New Roman" w:cs="Times New Roman"/>
          <w:sz w:val="28"/>
          <w:szCs w:val="28"/>
        </w:rPr>
        <w:t>Рисунок (макс. 8 баллов – 4,5 рисунок; 3,5 обозначения)</w:t>
      </w:r>
    </w:p>
    <w:p w:rsidR="00E040D0" w:rsidRPr="00DC00E9" w:rsidRDefault="00E040D0" w:rsidP="00E040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40D0" w:rsidRPr="00DC00E9" w:rsidRDefault="00E040D0" w:rsidP="00E040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C00E9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104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134"/>
        <w:gridCol w:w="1667"/>
      </w:tblGrid>
      <w:tr w:rsidR="00E040D0" w:rsidRPr="00DC00E9" w:rsidTr="00901076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Характеристика почек побега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Макс. балл</w:t>
            </w:r>
          </w:p>
        </w:tc>
      </w:tr>
      <w:tr w:rsidR="00E040D0" w:rsidRPr="00DC00E9" w:rsidTr="00901076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Цвет почки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А. зеленый    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ржавый   В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. черный     Г. коричнево-черный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C00E9" w:rsidTr="00901076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Размер почки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более 1см   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более 1,5см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более 0,5см  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менее 0,5см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C00E9" w:rsidTr="00901076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Форма почки</w:t>
            </w:r>
          </w:p>
          <w:p w:rsidR="00E040D0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А. округлая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игловидная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В. широко-конусовидная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Г. сердцевидная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C00E9" w:rsidTr="00901076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Число почечных чешуй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А. две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Б. четыре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В. шесть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   Г. восемь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C00E9" w:rsidTr="00901076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Наличие смолистых веществ в почечных чешуйках</w:t>
            </w:r>
          </w:p>
          <w:p w:rsidR="00E040D0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А. имеются в большом количестве   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Б. имеются в малом количестве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В.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C00E9" w:rsidTr="00901076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Поверхность почечных чешуй</w:t>
            </w:r>
          </w:p>
          <w:p w:rsidR="00E040D0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А. гладкая блестящая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Б. гладкая матовая    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В. шероховатая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Г. колючая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040D0" w:rsidRPr="00DC00E9" w:rsidRDefault="00E040D0" w:rsidP="00E040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40D0" w:rsidRPr="00DC00E9" w:rsidRDefault="00E040D0" w:rsidP="00E040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C00E9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104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4"/>
        <w:gridCol w:w="1842"/>
        <w:gridCol w:w="1809"/>
      </w:tblGrid>
      <w:tr w:rsidR="00E040D0" w:rsidRPr="00D86641" w:rsidTr="00901076"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Характерные черты растения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Макс. б</w:t>
            </w: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алл</w:t>
            </w:r>
          </w:p>
        </w:tc>
      </w:tr>
      <w:tr w:rsidR="00E040D0" w:rsidRPr="00D86641" w:rsidTr="00901076"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1.Жизненная форма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растения</w:t>
            </w: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  <w:proofErr w:type="spellEnd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кустарник</w:t>
            </w:r>
            <w:proofErr w:type="spellEnd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.полукустарник</w:t>
            </w:r>
            <w:proofErr w:type="spellEnd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  Г.</w:t>
            </w: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 xml:space="preserve"> трава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86641" w:rsidTr="00901076"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Расположение почек </w:t>
            </w: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gramStart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супротивное</w:t>
            </w:r>
            <w:proofErr w:type="gramEnd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с одиночными почками</w:t>
            </w: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proofErr w:type="gramStart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супротивное</w:t>
            </w:r>
            <w:proofErr w:type="gramEnd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с парными почками</w:t>
            </w: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proofErr w:type="gramStart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очередное</w:t>
            </w:r>
            <w:proofErr w:type="gramEnd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с одиночными почками</w:t>
            </w: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proofErr w:type="gramStart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мутовчатое</w:t>
            </w:r>
            <w:proofErr w:type="gramEnd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с одиночными почками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86641" w:rsidTr="00901076"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 xml:space="preserve">3. Тип надземного побега 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по расположению в пространстве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А) приподнимающийся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Б) вьющийся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цепляющийся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Г</w:t>
            </w:r>
            <w:proofErr w:type="gramStart"/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рямостоячий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86641" w:rsidTr="00901076"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4. Стебель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по п</w:t>
            </w: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оперечно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му сечению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А) овальный                  Б) треугольный   </w:t>
            </w: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В) округлый                  Г) четырехгранный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86641" w:rsidTr="00901076"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5.Листовой рубец такой формы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А) треугольный   Б)  округлый   В) квадратный   Г) звездчатый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40D0" w:rsidRPr="00D86641" w:rsidTr="00901076">
        <w:tc>
          <w:tcPr>
            <w:tcW w:w="6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6.Какая анатомическая часть стебля наиболее развита?</w:t>
            </w:r>
          </w:p>
          <w:p w:rsidR="00E040D0" w:rsidRPr="00DC00E9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А) сердцевина     Б) кора     В) древесина     Г)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пробка</w:t>
            </w: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D0" w:rsidRPr="00D86641" w:rsidRDefault="00E040D0" w:rsidP="009010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00E9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D0" w:rsidRPr="00D86641" w:rsidRDefault="00E040D0" w:rsidP="0090107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6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00E8F" w:rsidRDefault="00A00E8F"/>
    <w:p w:rsidR="00E040D0" w:rsidRDefault="00E040D0"/>
    <w:p w:rsidR="00E040D0" w:rsidRDefault="00E040D0"/>
    <w:p w:rsidR="00E040D0" w:rsidRDefault="00E040D0"/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Задание для практического тура олимпиады «Абитуриент ДГУ - 2025»</w:t>
      </w: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 xml:space="preserve">по биологии </w:t>
      </w:r>
      <w:r w:rsidRPr="00E040D0"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  <w:t>9 класс</w:t>
      </w: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b/>
          <w:kern w:val="0"/>
          <w:sz w:val="24"/>
          <w:szCs w:val="28"/>
          <w:lang w:eastAsia="ru-RU"/>
          <w14:ligatures w14:val="none"/>
        </w:rPr>
        <w:t>МОРФОЛОГИЧЕСКОЕ И ТАКСОНОМИЧЕСКОЕ ОПИСАНИЕ ЖИВОТНОГО</w:t>
      </w:r>
    </w:p>
    <w:p w:rsidR="00E040D0" w:rsidRPr="00E040D0" w:rsidRDefault="00E040D0" w:rsidP="00E040D0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(</w:t>
      </w:r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максимальное количество баллов – 20, время – 20 минут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)</w:t>
      </w:r>
    </w:p>
    <w:p w:rsidR="00E040D0" w:rsidRPr="00E040D0" w:rsidRDefault="00E040D0" w:rsidP="00E040D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bCs/>
          <w:kern w:val="0"/>
          <w:szCs w:val="24"/>
          <w:u w:val="single"/>
          <w:lang w:eastAsia="ru-RU"/>
          <w14:ligatures w14:val="none"/>
        </w:rPr>
        <w:t>Оборудование, объект</w:t>
      </w:r>
      <w:r w:rsidRPr="00E040D0">
        <w:rPr>
          <w:rFonts w:ascii="Times New Roman" w:eastAsia="Times New Roman" w:hAnsi="Times New Roman" w:cs="Times New Roman"/>
          <w:bCs/>
          <w:kern w:val="0"/>
          <w:szCs w:val="24"/>
          <w:lang w:eastAsia="ru-RU"/>
          <w14:ligatures w14:val="none"/>
        </w:rPr>
        <w:t xml:space="preserve">: </w:t>
      </w:r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лупа, </w:t>
      </w:r>
      <w:proofErr w:type="spellStart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бинокуляр</w:t>
      </w:r>
      <w:proofErr w:type="spellEnd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, </w:t>
      </w:r>
      <w:proofErr w:type="spellStart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препаровальная</w:t>
      </w:r>
      <w:proofErr w:type="spellEnd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 игла, животное.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:rsidR="00E040D0" w:rsidRPr="00E040D0" w:rsidRDefault="00E040D0" w:rsidP="00E040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lastRenderedPageBreak/>
        <w:t xml:space="preserve">1. Рассмотрите рисунок               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 xml:space="preserve"> максимум – 6 баллов</w:t>
      </w:r>
      <w:r w:rsidRPr="00E040D0">
        <w:rPr>
          <w:rFonts w:ascii="Times New Roman" w:hAnsi="Times New Roman" w:cs="Times New Roman"/>
          <w:b/>
          <w:noProof/>
          <w:kern w:val="0"/>
          <w:sz w:val="24"/>
          <w:lang w:eastAsia="ru-RU"/>
          <w14:ligatures w14:val="none"/>
        </w:rPr>
        <w:drawing>
          <wp:inline distT="0" distB="0" distL="0" distR="0" wp14:anchorId="017438B3" wp14:editId="62AFD31D">
            <wp:extent cx="1012190" cy="9512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0D0" w:rsidRPr="00E040D0" w:rsidRDefault="00E040D0" w:rsidP="00E040D0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8"/>
          <w14:ligatures w14:val="none"/>
        </w:rPr>
      </w:pPr>
    </w:p>
    <w:p w:rsidR="00E040D0" w:rsidRPr="00E040D0" w:rsidRDefault="00E040D0" w:rsidP="00E040D0">
      <w:pPr>
        <w:spacing w:after="0" w:line="240" w:lineRule="auto"/>
        <w:contextualSpacing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 называется организм _______________                                                                        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определите таксономическую принадлежность данного организма: 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Тип ________________ Подтип  ________________ Надкласс  ______________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  ________________  Вид  ________________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kern w:val="0"/>
          <w:sz w:val="6"/>
          <w14:ligatures w14:val="none"/>
        </w:rPr>
      </w:pP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чем представлены покровы данного организма ________________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2. Рассмотрите жизненный цикл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>максимум – 7 баллов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  <w:sectPr w:rsidR="00E040D0" w:rsidRPr="00E040D0" w:rsidSect="00E040D0">
          <w:type w:val="continuous"/>
          <w:pgSz w:w="11906" w:h="16838"/>
          <w:pgMar w:top="397" w:right="567" w:bottom="397" w:left="567" w:header="709" w:footer="709" w:gutter="0"/>
          <w:cols w:space="708"/>
          <w:docGrid w:linePitch="360"/>
        </w:sect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noProof/>
          <w:kern w:val="0"/>
          <w:sz w:val="24"/>
          <w:lang w:eastAsia="ru-RU"/>
          <w14:ligatures w14:val="none"/>
        </w:rPr>
        <w:lastRenderedPageBreak/>
        <w:drawing>
          <wp:inline distT="0" distB="0" distL="0" distR="0" wp14:anchorId="5CED2722" wp14:editId="11031DF1">
            <wp:extent cx="3267075" cy="4701937"/>
            <wp:effectExtent l="0" t="0" r="0" b="3810"/>
            <wp:docPr id="2" name="Рисунок 2" descr="H:\НАУЧНАЯ ДЕЯТЕЛЬНОСТЬ\Учебно-методичсекие пособия\Курс лекций по зоологии беспозвоночных\Пособие жизеннеые циклы беспозвоночны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УЧНАЯ ДЕЯТЕЛЬНОСТЬ\Учебно-методичсекие пособия\Курс лекций по зоологии беспозвоночных\Пособие жизеннеые циклы беспозвоночных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87"/>
                    <a:stretch/>
                  </pic:blipFill>
                  <pic:spPr bwMode="auto">
                    <a:xfrm>
                      <a:off x="0" y="0"/>
                      <a:ext cx="3289382" cy="47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жизненный </w:t>
      </w:r>
      <w:proofErr w:type="gramStart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цикл</w:t>
      </w:r>
      <w:proofErr w:type="gramEnd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какого простейшего изображен на рисунке? Определите его систематическое положение.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                       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                                  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Тип      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Класс   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Отряд   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Вид       ________________      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  <w:sectPr w:rsidR="00E040D0" w:rsidRPr="00E040D0" w:rsidSect="00AB5FFE">
          <w:type w:val="continuous"/>
          <w:pgSz w:w="11906" w:h="16838"/>
          <w:pgMar w:top="397" w:right="567" w:bottom="397" w:left="567" w:header="709" w:footer="709" w:gutter="0"/>
          <w:cols w:num="2" w:space="708"/>
          <w:docGrid w:linePitch="360"/>
        </w:sect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опишите жизненный цикл                                                                                                  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lastRenderedPageBreak/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Какое действие оказывает паразит на организм хозяина? Какие меры профилактики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proofErr w:type="gramStart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необходимы</w:t>
      </w:r>
      <w:proofErr w:type="gramEnd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при заражении этим паразитом.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3. Рассмотрите насекомое             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>максимум – 7 баллов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определите систематическое положение данного насекомого: 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Тип ________________ Подтип  ________________ Надкласс  ________________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  ________________  Вид  ________________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дайте характеристику отряда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какое развитие характерно для данного насекомого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(с полным или неполным превращением),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напишите стадии развития  _________________________________________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____________________ итоговый 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br w:type="page"/>
      </w: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lastRenderedPageBreak/>
        <w:t>Задание для практического тура олимпиады «Абитуриент ДГУ - 2025»</w:t>
      </w: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 xml:space="preserve">по биологии </w:t>
      </w:r>
      <w:r w:rsidRPr="00E040D0"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  <w:t>9 класс</w:t>
      </w: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b/>
          <w:kern w:val="0"/>
          <w:sz w:val="24"/>
          <w:szCs w:val="28"/>
          <w:lang w:eastAsia="ru-RU"/>
          <w14:ligatures w14:val="none"/>
        </w:rPr>
        <w:t>МОРФОЛОГИЧЕСКОЕ И ТАКСОНОМИЧЕСКОЕ ОПИСАНИЕ ЖИВОТНОГО</w:t>
      </w:r>
    </w:p>
    <w:p w:rsidR="00E040D0" w:rsidRPr="00E040D0" w:rsidRDefault="00E040D0" w:rsidP="00E040D0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(</w:t>
      </w:r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максимальное количество баллов – 20, время – 20 минут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)</w:t>
      </w:r>
    </w:p>
    <w:p w:rsidR="00E040D0" w:rsidRPr="00E040D0" w:rsidRDefault="00E040D0" w:rsidP="00E040D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bCs/>
          <w:kern w:val="0"/>
          <w:szCs w:val="24"/>
          <w:u w:val="single"/>
          <w:lang w:eastAsia="ru-RU"/>
          <w14:ligatures w14:val="none"/>
        </w:rPr>
        <w:t>Оборудование, объект</w:t>
      </w:r>
      <w:r w:rsidRPr="00E040D0">
        <w:rPr>
          <w:rFonts w:ascii="Times New Roman" w:eastAsia="Times New Roman" w:hAnsi="Times New Roman" w:cs="Times New Roman"/>
          <w:bCs/>
          <w:kern w:val="0"/>
          <w:szCs w:val="24"/>
          <w:lang w:eastAsia="ru-RU"/>
          <w14:ligatures w14:val="none"/>
        </w:rPr>
        <w:t xml:space="preserve">: </w:t>
      </w:r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лупа, </w:t>
      </w:r>
      <w:proofErr w:type="spellStart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бинокуляр</w:t>
      </w:r>
      <w:proofErr w:type="spellEnd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, </w:t>
      </w:r>
      <w:proofErr w:type="spellStart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препаровальная</w:t>
      </w:r>
      <w:proofErr w:type="spellEnd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 игла, животное.</w:t>
      </w:r>
    </w:p>
    <w:p w:rsidR="00E040D0" w:rsidRPr="00E040D0" w:rsidRDefault="00E040D0" w:rsidP="00E040D0">
      <w:pPr>
        <w:spacing w:after="0" w:line="240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:rsidR="00E040D0" w:rsidRPr="00E040D0" w:rsidRDefault="00E040D0" w:rsidP="00E040D0">
      <w:pPr>
        <w:spacing w:after="0" w:line="240" w:lineRule="auto"/>
        <w:contextualSpacing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1. Рассмотрите рисунок               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 xml:space="preserve"> максимум – 6 баллов</w:t>
      </w:r>
    </w:p>
    <w:p w:rsidR="00E040D0" w:rsidRPr="00E040D0" w:rsidRDefault="00E040D0" w:rsidP="00E040D0">
      <w:pPr>
        <w:spacing w:after="0" w:line="240" w:lineRule="auto"/>
        <w:ind w:firstLine="1985"/>
        <w:contextualSpacing/>
        <w:jc w:val="center"/>
        <w:rPr>
          <w:rFonts w:ascii="Times New Roman" w:hAnsi="Times New Roman" w:cs="Times New Roman"/>
          <w:kern w:val="0"/>
          <w:sz w:val="8"/>
          <w14:ligatures w14:val="none"/>
        </w:rPr>
      </w:pPr>
      <w:r w:rsidRPr="00E040D0">
        <w:rPr>
          <w:noProof/>
          <w:kern w:val="0"/>
          <w:lang w:eastAsia="ru-RU"/>
          <w14:ligatures w14:val="none"/>
        </w:rPr>
        <w:drawing>
          <wp:inline distT="0" distB="0" distL="0" distR="0" wp14:anchorId="3FA0712E" wp14:editId="0922C842">
            <wp:extent cx="2451732" cy="685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25" cy="7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D0" w:rsidRPr="00E040D0" w:rsidRDefault="00E040D0" w:rsidP="00E040D0">
      <w:pPr>
        <w:spacing w:after="0" w:line="240" w:lineRule="auto"/>
        <w:contextualSpacing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 называется организм _______________          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12"/>
          <w14:ligatures w14:val="none"/>
        </w:rPr>
      </w:pPr>
      <w:r w:rsidRPr="00E040D0">
        <w:rPr>
          <w:rFonts w:ascii="Times New Roman" w:hAnsi="Times New Roman" w:cs="Times New Roman"/>
          <w:kern w:val="0"/>
          <w:sz w:val="12"/>
          <w14:ligatures w14:val="none"/>
        </w:rPr>
        <w:t xml:space="preserve"> 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определите таксономическую принадлежность данного организма: 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Тип ________________ Подтип  ________________ Надкласс  ________________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  ________________  Вид  ________________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kern w:val="0"/>
          <w:sz w:val="6"/>
          <w14:ligatures w14:val="none"/>
        </w:rPr>
      </w:pP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чем представлены покровы данного организма ________________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2. Рассмотрите жизненный цикл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>максимум – 7 баллов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  <w:sectPr w:rsidR="00E040D0" w:rsidRPr="00E040D0" w:rsidSect="00AB5FFE">
          <w:type w:val="continuous"/>
          <w:pgSz w:w="11906" w:h="16838"/>
          <w:pgMar w:top="397" w:right="567" w:bottom="397" w:left="567" w:header="709" w:footer="709" w:gutter="0"/>
          <w:cols w:space="708"/>
          <w:docGrid w:linePitch="360"/>
        </w:sect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noProof/>
          <w:kern w:val="0"/>
          <w:sz w:val="24"/>
          <w:lang w:eastAsia="ru-RU"/>
          <w14:ligatures w14:val="none"/>
        </w:rPr>
        <w:lastRenderedPageBreak/>
        <w:drawing>
          <wp:inline distT="0" distB="0" distL="0" distR="0" wp14:anchorId="16693796" wp14:editId="5D864464">
            <wp:extent cx="4367150" cy="476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56" cy="480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жизненный </w:t>
      </w:r>
      <w:proofErr w:type="gramStart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цикл</w:t>
      </w:r>
      <w:proofErr w:type="gramEnd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какого червя изображен на рисунке? Определите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его систематическое положение                                                            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Тип    </w:t>
      </w:r>
      <w:r w:rsidRPr="00E040D0">
        <w:rPr>
          <w:rFonts w:ascii="Times New Roman" w:hAnsi="Times New Roman" w:cs="Times New Roman"/>
          <w:kern w:val="0"/>
          <w:sz w:val="16"/>
          <w14:ligatures w14:val="none"/>
        </w:rPr>
        <w:t xml:space="preserve">  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Класс  _____________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</w:t>
      </w:r>
      <w:r w:rsidRPr="00E040D0">
        <w:rPr>
          <w:rFonts w:ascii="Times New Roman" w:hAnsi="Times New Roman" w:cs="Times New Roman"/>
          <w:kern w:val="0"/>
          <w14:ligatures w14:val="none"/>
        </w:rPr>
        <w:t xml:space="preserve">  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Вид </w:t>
      </w:r>
      <w:r w:rsidRPr="00E040D0">
        <w:rPr>
          <w:rFonts w:ascii="Times New Roman" w:hAnsi="Times New Roman" w:cs="Times New Roman"/>
          <w:kern w:val="0"/>
          <w:sz w:val="20"/>
          <w14:ligatures w14:val="none"/>
        </w:rPr>
        <w:t xml:space="preserve">   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 _____________   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  <w:sectPr w:rsidR="00E040D0" w:rsidRPr="00E040D0" w:rsidSect="00727DCF">
          <w:type w:val="continuous"/>
          <w:pgSz w:w="11906" w:h="16838"/>
          <w:pgMar w:top="397" w:right="567" w:bottom="397" w:left="567" w:header="709" w:footer="709" w:gutter="0"/>
          <w:cols w:num="2" w:space="2" w:equalWidth="0">
            <w:col w:w="6944" w:space="708"/>
            <w:col w:w="3118"/>
          </w:cols>
          <w:docGrid w:linePitch="360"/>
        </w:sect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  <w:sectPr w:rsidR="00E040D0" w:rsidRPr="00E040D0" w:rsidSect="00727DCF">
          <w:type w:val="continuous"/>
          <w:pgSz w:w="11906" w:h="16838"/>
          <w:pgMar w:top="397" w:right="567" w:bottom="397" w:left="567" w:header="709" w:footer="709" w:gutter="0"/>
          <w:cols w:num="2" w:space="568"/>
          <w:docGrid w:linePitch="360"/>
        </w:sect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опишите жизненный цикл                                                                                                  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Какое действие оказывает паразит на организм хозяина? Какие меры профилактики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proofErr w:type="gramStart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необходимы</w:t>
      </w:r>
      <w:proofErr w:type="gramEnd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при заражении этим паразитом.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3. Рассмотрите насекомое             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>максимум – 7 баллов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определите систематическое положение данного насекомого: 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Тип ________________ Подтип  ________________ Надкласс  ________________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  ________________  Вид  ________________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дайте характеристику отряда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какое развитие характерно для данного насекомого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(с полным или неполным превращением),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напишите стадии развития  _________________________________________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____________________ итоговый 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br w:type="page"/>
      </w: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lastRenderedPageBreak/>
        <w:t>Задание для практического тура олимпиады «Абитуриент ДГУ - 2025»</w:t>
      </w: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 xml:space="preserve">по биологии </w:t>
      </w:r>
      <w:r w:rsidRPr="00E040D0"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  <w:t>9 класс</w:t>
      </w: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b/>
          <w:kern w:val="0"/>
          <w:sz w:val="24"/>
          <w:szCs w:val="28"/>
          <w:lang w:eastAsia="ru-RU"/>
          <w14:ligatures w14:val="none"/>
        </w:rPr>
        <w:t>МОРФОЛОГИЧЕСКОЕ И ТАКСОНОМИЧЕСКОЕ ОПИСАНИЕ ЖИВОТНОГО</w:t>
      </w:r>
    </w:p>
    <w:p w:rsidR="00E040D0" w:rsidRPr="00E040D0" w:rsidRDefault="00E040D0" w:rsidP="00E040D0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(</w:t>
      </w:r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максимальное количество баллов – 20, время – 20 минут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)</w:t>
      </w:r>
    </w:p>
    <w:p w:rsidR="00E040D0" w:rsidRPr="00E040D0" w:rsidRDefault="00E040D0" w:rsidP="00E040D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bCs/>
          <w:kern w:val="0"/>
          <w:szCs w:val="24"/>
          <w:u w:val="single"/>
          <w:lang w:eastAsia="ru-RU"/>
          <w14:ligatures w14:val="none"/>
        </w:rPr>
        <w:t>Оборудование, объект</w:t>
      </w:r>
      <w:r w:rsidRPr="00E040D0">
        <w:rPr>
          <w:rFonts w:ascii="Times New Roman" w:eastAsia="Times New Roman" w:hAnsi="Times New Roman" w:cs="Times New Roman"/>
          <w:bCs/>
          <w:kern w:val="0"/>
          <w:szCs w:val="24"/>
          <w:lang w:eastAsia="ru-RU"/>
          <w14:ligatures w14:val="none"/>
        </w:rPr>
        <w:t xml:space="preserve">: </w:t>
      </w:r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лупа, </w:t>
      </w:r>
      <w:proofErr w:type="spellStart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бинокуляр</w:t>
      </w:r>
      <w:proofErr w:type="spellEnd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, </w:t>
      </w:r>
      <w:proofErr w:type="spellStart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препаровальная</w:t>
      </w:r>
      <w:proofErr w:type="spellEnd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 игла, животное.</w:t>
      </w:r>
    </w:p>
    <w:p w:rsidR="00E040D0" w:rsidRPr="00E040D0" w:rsidRDefault="00E040D0" w:rsidP="00E040D0">
      <w:pPr>
        <w:spacing w:after="0" w:line="240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:rsidR="00E040D0" w:rsidRPr="00E040D0" w:rsidRDefault="00E040D0" w:rsidP="00E040D0">
      <w:pPr>
        <w:spacing w:after="0" w:line="240" w:lineRule="auto"/>
        <w:contextualSpacing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1. Рассмотрите рисунок               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 xml:space="preserve"> максимум – 6 баллов</w:t>
      </w:r>
    </w:p>
    <w:p w:rsidR="00E040D0" w:rsidRPr="00E040D0" w:rsidRDefault="00E040D0" w:rsidP="00E040D0">
      <w:pPr>
        <w:spacing w:after="0" w:line="240" w:lineRule="auto"/>
        <w:ind w:firstLine="2410"/>
        <w:contextualSpacing/>
        <w:jc w:val="center"/>
        <w:rPr>
          <w:rFonts w:ascii="Times New Roman" w:hAnsi="Times New Roman" w:cs="Times New Roman"/>
          <w:kern w:val="0"/>
          <w:sz w:val="8"/>
          <w14:ligatures w14:val="none"/>
        </w:rPr>
      </w:pPr>
      <w:r w:rsidRPr="00E040D0">
        <w:rPr>
          <w:noProof/>
          <w:kern w:val="0"/>
          <w:lang w:eastAsia="ru-RU"/>
          <w14:ligatures w14:val="none"/>
        </w:rPr>
        <w:drawing>
          <wp:inline distT="0" distB="0" distL="0" distR="0" wp14:anchorId="02FA9470" wp14:editId="621D3393">
            <wp:extent cx="1128876" cy="1453430"/>
            <wp:effectExtent l="9208" t="0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8642" cy="14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D0" w:rsidRPr="00E040D0" w:rsidRDefault="00E040D0" w:rsidP="00E040D0">
      <w:pPr>
        <w:spacing w:after="0" w:line="240" w:lineRule="auto"/>
        <w:contextualSpacing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 называется организм _______________          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определите систематическое положение данного организма: 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Тип ________________ Подтип  ________________ Надкласс  ________________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  ________________  Вид  ________________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kern w:val="0"/>
          <w:sz w:val="6"/>
          <w14:ligatures w14:val="none"/>
        </w:rPr>
      </w:pP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чем представлены покровы данного организма ________________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2. Рассмотрите жизненный цикл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>максимум – 7 баллов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  <w:sectPr w:rsidR="00E040D0" w:rsidRPr="00E040D0" w:rsidSect="00AB5FFE">
          <w:type w:val="continuous"/>
          <w:pgSz w:w="11906" w:h="16838"/>
          <w:pgMar w:top="397" w:right="567" w:bottom="397" w:left="567" w:header="709" w:footer="709" w:gutter="0"/>
          <w:cols w:space="708"/>
          <w:docGrid w:linePitch="360"/>
        </w:sect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155072A9" wp14:editId="4A4B8939">
            <wp:extent cx="3886200" cy="4793366"/>
            <wp:effectExtent l="0" t="0" r="0" b="7620"/>
            <wp:docPr id="6" name="Рисунок 6" descr="https://sci.house/files/uch_group41/uch_pgroup205/uch_uch1237/image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i.house/files/uch_group41/uch_pgroup205/uch_uch1237/image/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91" cy="47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жизненный </w:t>
      </w:r>
      <w:proofErr w:type="gramStart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цикл</w:t>
      </w:r>
      <w:proofErr w:type="gramEnd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какого червя изображен на рисунке? Определите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его систематическое положение.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Тип    </w:t>
      </w:r>
      <w:r w:rsidRPr="00E040D0">
        <w:rPr>
          <w:rFonts w:ascii="Times New Roman" w:hAnsi="Times New Roman" w:cs="Times New Roman"/>
          <w:kern w:val="0"/>
          <w:sz w:val="16"/>
          <w14:ligatures w14:val="none"/>
        </w:rPr>
        <w:t xml:space="preserve">  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Класс  _____________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</w:t>
      </w:r>
      <w:r w:rsidRPr="00E040D0">
        <w:rPr>
          <w:rFonts w:ascii="Times New Roman" w:hAnsi="Times New Roman" w:cs="Times New Roman"/>
          <w:kern w:val="0"/>
          <w14:ligatures w14:val="none"/>
        </w:rPr>
        <w:t xml:space="preserve">  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Вид </w:t>
      </w:r>
      <w:r w:rsidRPr="00E040D0">
        <w:rPr>
          <w:rFonts w:ascii="Times New Roman" w:hAnsi="Times New Roman" w:cs="Times New Roman"/>
          <w:kern w:val="0"/>
          <w:sz w:val="20"/>
          <w14:ligatures w14:val="none"/>
        </w:rPr>
        <w:t xml:space="preserve">   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 _____________    </w:t>
      </w: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ind w:left="-284"/>
        <w:jc w:val="right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  <w:sectPr w:rsidR="00E040D0" w:rsidRPr="00E040D0" w:rsidSect="007020A6">
          <w:type w:val="continuous"/>
          <w:pgSz w:w="11906" w:h="16838"/>
          <w:pgMar w:top="397" w:right="567" w:bottom="397" w:left="567" w:header="709" w:footer="709" w:gutter="0"/>
          <w:cols w:num="2" w:space="424" w:equalWidth="0">
            <w:col w:w="6944" w:space="708"/>
            <w:col w:w="3118"/>
          </w:cols>
          <w:docGrid w:linePitch="360"/>
        </w:sect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lastRenderedPageBreak/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опишите жизненный цикл                                                                                                  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Какое действие оказывает паразит на организм хозяина? Какие меры профилактики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proofErr w:type="gramStart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необходимы</w:t>
      </w:r>
      <w:proofErr w:type="gramEnd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при заражении этим паразитом.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3. Рассмотрите насекомое             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>максимум – 7 баллов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определите систематическое положение данного насекомого: 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Тип ________________ Подтип  ________________ Надкласс  ________________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  ________________  Вид  ________________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дайте характеристику отряда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lastRenderedPageBreak/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какое развитие характерно для данного насекомого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(с полным или неполным превращением),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напишите стадии развития  _________________________________________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____________________ итоговый 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Задание для практического тура олимпиады «Абитуриент ДГУ - 2025»</w:t>
      </w: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 xml:space="preserve">по биологии </w:t>
      </w:r>
      <w:r w:rsidRPr="00E040D0"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  <w:t>9 класс</w:t>
      </w: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8"/>
          <w:lang w:eastAsia="ru-RU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b/>
          <w:kern w:val="0"/>
          <w:sz w:val="24"/>
          <w:szCs w:val="28"/>
          <w:lang w:eastAsia="ru-RU"/>
          <w14:ligatures w14:val="none"/>
        </w:rPr>
        <w:t>МОРФОЛОГИЧЕСКОЕ И ТАКСОНОМИЧЕСКОЕ ОПИСАНИЕ ЖИВОТНОГО</w:t>
      </w:r>
    </w:p>
    <w:p w:rsidR="00E040D0" w:rsidRPr="00E040D0" w:rsidRDefault="00E040D0" w:rsidP="00E040D0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(</w:t>
      </w:r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максимальное количество баллов – 20, время – 20 минут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  <w:t>)</w:t>
      </w:r>
    </w:p>
    <w:p w:rsidR="00E040D0" w:rsidRPr="00E040D0" w:rsidRDefault="00E040D0" w:rsidP="00E040D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bCs/>
          <w:kern w:val="0"/>
          <w:szCs w:val="24"/>
          <w:u w:val="single"/>
          <w:lang w:eastAsia="ru-RU"/>
          <w14:ligatures w14:val="none"/>
        </w:rPr>
        <w:t>Оборудование, объект</w:t>
      </w:r>
      <w:r w:rsidRPr="00E040D0">
        <w:rPr>
          <w:rFonts w:ascii="Times New Roman" w:eastAsia="Times New Roman" w:hAnsi="Times New Roman" w:cs="Times New Roman"/>
          <w:bCs/>
          <w:kern w:val="0"/>
          <w:szCs w:val="24"/>
          <w:lang w:eastAsia="ru-RU"/>
          <w14:ligatures w14:val="none"/>
        </w:rPr>
        <w:t xml:space="preserve">: </w:t>
      </w:r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лупа, </w:t>
      </w:r>
      <w:proofErr w:type="spellStart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бинокуляр</w:t>
      </w:r>
      <w:proofErr w:type="spellEnd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, </w:t>
      </w:r>
      <w:proofErr w:type="spellStart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>препаровальная</w:t>
      </w:r>
      <w:proofErr w:type="spellEnd"/>
      <w:r w:rsidRPr="00E040D0"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  <w:t xml:space="preserve"> игла, животное.</w:t>
      </w:r>
    </w:p>
    <w:p w:rsidR="00E040D0" w:rsidRPr="00E040D0" w:rsidRDefault="00E040D0" w:rsidP="00E040D0">
      <w:pPr>
        <w:spacing w:after="0" w:line="240" w:lineRule="auto"/>
        <w:jc w:val="center"/>
        <w:rPr>
          <w:rFonts w:ascii="Times New Roman" w:hAnsi="Times New Roman" w:cs="Times New Roman"/>
          <w:kern w:val="0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:rsidR="00E040D0" w:rsidRPr="00E040D0" w:rsidRDefault="00E040D0" w:rsidP="00E040D0">
      <w:pPr>
        <w:spacing w:after="0" w:line="240" w:lineRule="auto"/>
        <w:contextualSpacing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1. Рассмотрите рисунок               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 xml:space="preserve"> максимум – 6 баллов</w:t>
      </w:r>
    </w:p>
    <w:p w:rsidR="00E040D0" w:rsidRPr="00E040D0" w:rsidRDefault="00E040D0" w:rsidP="00E040D0">
      <w:pPr>
        <w:spacing w:after="0" w:line="240" w:lineRule="auto"/>
        <w:ind w:firstLine="3686"/>
        <w:contextualSpacing/>
        <w:jc w:val="center"/>
        <w:rPr>
          <w:rFonts w:ascii="Times New Roman" w:hAnsi="Times New Roman" w:cs="Times New Roman"/>
          <w:kern w:val="0"/>
          <w:sz w:val="8"/>
          <w14:ligatures w14:val="none"/>
        </w:rPr>
      </w:pPr>
      <w:r w:rsidRPr="00E040D0">
        <w:rPr>
          <w:noProof/>
          <w:kern w:val="0"/>
          <w:lang w:eastAsia="ru-RU"/>
          <w14:ligatures w14:val="none"/>
        </w:rPr>
        <w:drawing>
          <wp:inline distT="0" distB="0" distL="0" distR="0" wp14:anchorId="4EDC22A7" wp14:editId="6E2A3D6D">
            <wp:extent cx="1480185" cy="109371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83" cy="111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D0" w:rsidRPr="00E040D0" w:rsidRDefault="00E040D0" w:rsidP="00E040D0">
      <w:pPr>
        <w:spacing w:after="0" w:line="240" w:lineRule="auto"/>
        <w:contextualSpacing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 называется организм _______________         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определите систематическое положение данного организма: 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Тип ________________ Подтип  ________________ Надкласс  ________________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  ________________  Вид  ________________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 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kern w:val="0"/>
          <w:sz w:val="6"/>
          <w14:ligatures w14:val="none"/>
        </w:rPr>
      </w:pP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чем представлены покровы данного организма ________________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1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2. Рассмотрите жизненный цикл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>максимум – 7 баллов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noProof/>
          <w:kern w:val="0"/>
          <w:sz w:val="24"/>
          <w:lang w:eastAsia="ru-RU"/>
          <w14:ligatures w14:val="none"/>
        </w:rPr>
        <w:lastRenderedPageBreak/>
        <w:drawing>
          <wp:inline distT="0" distB="0" distL="0" distR="0" wp14:anchorId="658379DA" wp14:editId="7FE698C0">
            <wp:extent cx="5962650" cy="4143201"/>
            <wp:effectExtent l="0" t="0" r="0" b="0"/>
            <wp:docPr id="8" name="Рисунок 8" descr="H:\НАУЧНАЯ ДЕЯТЕЛЬНОСТЬ\Учебно-методичсекие пособия\Курс лекций по зоологии беспозвоночных\Пособие жизеннеые циклы беспозвоночны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УЧНАЯ ДЕЯТЕЛЬНОСТЬ\Учебно-методичсекие пособия\Курс лекций по зоологии беспозвоночных\Пособие жизеннеые циклы беспозвоночных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" t="4814" r="525" b="3473"/>
                    <a:stretch/>
                  </pic:blipFill>
                  <pic:spPr bwMode="auto">
                    <a:xfrm>
                      <a:off x="0" y="0"/>
                      <a:ext cx="5974952" cy="41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жизненный </w:t>
      </w:r>
      <w:proofErr w:type="gramStart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цикл</w:t>
      </w:r>
      <w:proofErr w:type="gramEnd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какого червя изображен на рисунке? Определите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его систематическое положение.                                                            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Тип ____________ Класс ____________ Отряд _____________ Вид _____________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опишите жизненный цикл                                                                                                  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Какое действие оказывает паразит на организм хозяина? Какие меры профилактики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proofErr w:type="gramStart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необходимы</w:t>
      </w:r>
      <w:proofErr w:type="gramEnd"/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при заражении этим паразитом.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_________________________________________________________________________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lastRenderedPageBreak/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_________________________________________________________________________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b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 xml:space="preserve">3. Рассмотрите насекомое                                                                                                </w:t>
      </w:r>
      <w:r w:rsidRPr="00E040D0">
        <w:rPr>
          <w:rFonts w:ascii="Times New Roman" w:hAnsi="Times New Roman" w:cs="Times New Roman"/>
          <w:b/>
          <w:i/>
          <w:kern w:val="0"/>
          <w:sz w:val="24"/>
          <w14:ligatures w14:val="none"/>
        </w:rPr>
        <w:t>максимум – 7 баллов</w:t>
      </w:r>
    </w:p>
    <w:p w:rsidR="00E040D0" w:rsidRPr="00E040D0" w:rsidRDefault="00E040D0" w:rsidP="00E040D0">
      <w:pPr>
        <w:spacing w:after="0" w:line="480" w:lineRule="auto"/>
        <w:contextualSpacing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а)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определите систематическое положение данного насекомого: 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Тип ________________ Подтип  ________________ Надкласс  ________________</w:t>
      </w: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Отряд  ________________  Вид  ________________                                           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б)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дайте характеристику отряда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____________________________________________________________________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b/>
          <w:kern w:val="0"/>
          <w:sz w:val="24"/>
          <w14:ligatures w14:val="none"/>
        </w:rPr>
        <w:t>в)</w:t>
      </w: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 какое развитие характерно для данного насекомого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 xml:space="preserve">(с полным или неполным превращением), 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kern w:val="0"/>
          <w:sz w:val="24"/>
          <w14:ligatures w14:val="none"/>
        </w:rPr>
        <w:t>напишите стадии развития  _________________________________________                   ___________</w:t>
      </w: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i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right"/>
        <w:rPr>
          <w:rFonts w:ascii="Times New Roman" w:hAnsi="Times New Roman" w:cs="Times New Roman"/>
          <w:kern w:val="0"/>
          <w:sz w:val="24"/>
          <w14:ligatures w14:val="none"/>
        </w:rPr>
      </w:pPr>
      <w:r w:rsidRPr="00E040D0">
        <w:rPr>
          <w:rFonts w:ascii="Times New Roman" w:hAnsi="Times New Roman" w:cs="Times New Roman"/>
          <w:i/>
          <w:kern w:val="0"/>
          <w:sz w:val="24"/>
          <w14:ligatures w14:val="none"/>
        </w:rPr>
        <w:t>____________________ итоговый балл</w:t>
      </w: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hAnsi="Times New Roman" w:cs="Times New Roman"/>
          <w:kern w:val="0"/>
          <w:sz w:val="24"/>
          <w14:ligatures w14:val="none"/>
        </w:rPr>
      </w:pPr>
    </w:p>
    <w:p w:rsidR="00E040D0" w:rsidRPr="00E040D0" w:rsidRDefault="00E040D0" w:rsidP="00E040D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</w:p>
    <w:p w:rsidR="00E040D0" w:rsidRDefault="00E040D0"/>
    <w:p w:rsidR="00E040D0" w:rsidRDefault="00E040D0"/>
    <w:p w:rsidR="00E040D0" w:rsidRDefault="00E040D0"/>
    <w:p w:rsidR="00E040D0" w:rsidRDefault="00E040D0"/>
    <w:p w:rsidR="00E040D0" w:rsidRDefault="00E040D0"/>
    <w:p w:rsidR="00E040D0" w:rsidRDefault="00E040D0"/>
    <w:p w:rsidR="00E040D0" w:rsidRDefault="00E040D0"/>
    <w:p w:rsidR="00E040D0" w:rsidRDefault="00E040D0"/>
    <w:p w:rsidR="00E040D0" w:rsidRPr="00E040D0" w:rsidRDefault="00E040D0" w:rsidP="00E040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Задание для практического тура олимпиады «Абитуриент ДГУ - 2025»</w:t>
      </w:r>
    </w:p>
    <w:p w:rsidR="00E040D0" w:rsidRPr="00E040D0" w:rsidRDefault="00E040D0" w:rsidP="00E040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 биологии 9 класс</w:t>
      </w:r>
    </w:p>
    <w:p w:rsidR="00E040D0" w:rsidRPr="00E040D0" w:rsidRDefault="00E040D0" w:rsidP="00E040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ЦИТОЛОГИЯ И ГИСТОЛОГИЯ ЧЕЛОВЕКА</w:t>
      </w:r>
    </w:p>
    <w:p w:rsidR="00E040D0" w:rsidRPr="00E040D0" w:rsidRDefault="00E040D0" w:rsidP="00E040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(максимальное количество баллов – 20, время – 20 минут)</w:t>
      </w: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1.Вам предлагается набор цитологических препаратов (</w:t>
      </w:r>
      <w:r w:rsidRPr="00E040D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номера указаны на препаратах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). Определите представленные на них структуры с помощью микроскопа и заполните таблицу ниже </w:t>
      </w:r>
      <w:r w:rsidRPr="00E040D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(каждый правильный ответ оценивается суммарно в 5 баллов, итоговое количество баллов-10)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08"/>
        <w:gridCol w:w="3606"/>
        <w:gridCol w:w="4249"/>
      </w:tblGrid>
      <w:tr w:rsidR="00E040D0" w:rsidRPr="00E040D0" w:rsidTr="00901076">
        <w:trPr>
          <w:trHeight w:val="635"/>
        </w:trPr>
        <w:tc>
          <w:tcPr>
            <w:tcW w:w="1408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№ </w:t>
            </w:r>
            <w:proofErr w:type="gramStart"/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proofErr w:type="gramEnd"/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репарата</w:t>
            </w:r>
          </w:p>
        </w:tc>
        <w:tc>
          <w:tcPr>
            <w:tcW w:w="3606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Название структуры (2 балл)</w:t>
            </w:r>
          </w:p>
        </w:tc>
        <w:tc>
          <w:tcPr>
            <w:tcW w:w="4249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Функции (3 балла)</w:t>
            </w:r>
          </w:p>
        </w:tc>
      </w:tr>
      <w:tr w:rsidR="00E040D0" w:rsidRPr="00E040D0" w:rsidTr="00901076">
        <w:trPr>
          <w:trHeight w:val="1492"/>
        </w:trPr>
        <w:tc>
          <w:tcPr>
            <w:tcW w:w="1408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06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249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E040D0" w:rsidRPr="00E040D0" w:rsidTr="00901076">
        <w:trPr>
          <w:trHeight w:val="1492"/>
        </w:trPr>
        <w:tc>
          <w:tcPr>
            <w:tcW w:w="1408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06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249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2. На рисунке указаны структурно-функциональные элементы ткани. Назовите их </w:t>
      </w:r>
      <w:r w:rsidRPr="00E040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(2 балла)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укажите функции </w:t>
      </w:r>
      <w:r w:rsidRPr="00E040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(2 балла)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 </w:t>
      </w:r>
      <w:proofErr w:type="gramStart"/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определите</w:t>
      </w:r>
      <w:proofErr w:type="gramEnd"/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к какому типу ткани они относятся </w:t>
      </w:r>
      <w:r w:rsidRPr="00E040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(2 балла)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B8C9D" wp14:editId="219E439F">
                <wp:simplePos x="0" y="0"/>
                <wp:positionH relativeFrom="column">
                  <wp:posOffset>1729740</wp:posOffset>
                </wp:positionH>
                <wp:positionV relativeFrom="paragraph">
                  <wp:posOffset>2656840</wp:posOffset>
                </wp:positionV>
                <wp:extent cx="487680" cy="464820"/>
                <wp:effectExtent l="0" t="0" r="26670" b="11430"/>
                <wp:wrapNone/>
                <wp:docPr id="1999443407" name="Овал 1999443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648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40D0" w:rsidRPr="00B62E62" w:rsidRDefault="00E040D0" w:rsidP="00E040D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99443407" o:spid="_x0000_s1026" style="position:absolute;left:0;text-align:left;margin-left:136.2pt;margin-top:209.2pt;width:38.4pt;height:3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" fillcolor="window" strokecolor="#4f81bd" strokeweight="2pt">
                <v:textbox>
                  <w:txbxContent>
                    <w:p w:rsidR="00E040D0" w:rsidRPr="00B62E62" w:rsidRDefault="00E040D0" w:rsidP="00E040D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4E368" wp14:editId="1DE4F2E9">
                <wp:simplePos x="0" y="0"/>
                <wp:positionH relativeFrom="column">
                  <wp:posOffset>883920</wp:posOffset>
                </wp:positionH>
                <wp:positionV relativeFrom="paragraph">
                  <wp:posOffset>2613660</wp:posOffset>
                </wp:positionV>
                <wp:extent cx="487680" cy="464820"/>
                <wp:effectExtent l="0" t="0" r="26670" b="11430"/>
                <wp:wrapNone/>
                <wp:docPr id="856417352" name="Овал 856417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648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40D0" w:rsidRPr="00B62E62" w:rsidRDefault="00E040D0" w:rsidP="00E040D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6417352" o:spid="_x0000_s1027" style="position:absolute;left:0;text-align:left;margin-left:69.6pt;margin-top:205.8pt;width:38.4pt;height: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" fillcolor="window" strokecolor="#4f81bd" strokeweight="2pt">
                <v:textbox>
                  <w:txbxContent>
                    <w:p w:rsidR="00E040D0" w:rsidRPr="00B62E62" w:rsidRDefault="00E040D0" w:rsidP="00E040D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79E39" wp14:editId="1D8DD8C9">
                <wp:simplePos x="0" y="0"/>
                <wp:positionH relativeFrom="column">
                  <wp:posOffset>238125</wp:posOffset>
                </wp:positionH>
                <wp:positionV relativeFrom="paragraph">
                  <wp:posOffset>2459355</wp:posOffset>
                </wp:positionV>
                <wp:extent cx="472440" cy="464820"/>
                <wp:effectExtent l="0" t="0" r="2286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648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40D0" w:rsidRPr="00B62E62" w:rsidRDefault="00E040D0" w:rsidP="00E040D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8" style="position:absolute;left:0;text-align:left;margin-left:18.75pt;margin-top:193.65pt;width:37.2pt;height:3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" fillcolor="window" strokecolor="#4f81bd" strokeweight="2pt">
                <v:textbox>
                  <w:txbxContent>
                    <w:p w:rsidR="00E040D0" w:rsidRPr="00B62E62" w:rsidRDefault="00E040D0" w:rsidP="00E040D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25608" wp14:editId="6B6B67E4">
                <wp:simplePos x="0" y="0"/>
                <wp:positionH relativeFrom="column">
                  <wp:posOffset>-539115</wp:posOffset>
                </wp:positionH>
                <wp:positionV relativeFrom="paragraph">
                  <wp:posOffset>1312545</wp:posOffset>
                </wp:positionV>
                <wp:extent cx="487680" cy="464820"/>
                <wp:effectExtent l="0" t="0" r="26670" b="1143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648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40D0" w:rsidRPr="00B62E62" w:rsidRDefault="00E040D0" w:rsidP="00E040D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9" style="position:absolute;left:0;text-align:left;margin-left:-42.45pt;margin-top:103.35pt;width:38.4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" fillcolor="window" strokecolor="#4f81bd" strokeweight="2pt">
                <v:textbox>
                  <w:txbxContent>
                    <w:p w:rsidR="00E040D0" w:rsidRPr="00B62E62" w:rsidRDefault="00E040D0" w:rsidP="00E040D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27D80C1" wp14:editId="73C12761">
            <wp:extent cx="3299460" cy="2657383"/>
            <wp:effectExtent l="0" t="0" r="0" b="0"/>
            <wp:docPr id="11" name="Рисунок 1" descr="Остеоцит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еоциты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9" b="26660"/>
                    <a:stretch/>
                  </pic:blipFill>
                  <pic:spPr bwMode="auto">
                    <a:xfrm>
                      <a:off x="0" y="0"/>
                      <a:ext cx="3353131" cy="27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3. На рисунке представлено несколько разновидностей клеток, принадлежащих двум типам тканей. У первого типа клетки плотно прижаты друг к другу. Между клетками второго типа много межклеточного вещества. Определите эти типы тканей и соотнесите их с рисунками. </w:t>
      </w:r>
      <w:r w:rsidRPr="00E040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(2 балла)</w:t>
      </w:r>
      <w:r w:rsidRPr="00E040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Какую функцию выполняет ткань первого типа? </w:t>
      </w:r>
      <w:r w:rsidRPr="00E040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(2 балла)</w:t>
      </w: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  </w:t>
      </w: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410A814" wp14:editId="1E0CDA37">
            <wp:extent cx="1097280" cy="1557654"/>
            <wp:effectExtent l="0" t="0" r="7620" b="5080"/>
            <wp:docPr id="12" name="Рисунок 2" descr="Эпителий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пителий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58"/>
                    <a:stretch/>
                  </pic:blipFill>
                  <pic:spPr bwMode="auto">
                    <a:xfrm>
                      <a:off x="0" y="0"/>
                      <a:ext cx="1118324" cy="158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E1C2660" wp14:editId="48F92C22">
            <wp:extent cx="1211580" cy="1562100"/>
            <wp:effectExtent l="0" t="0" r="7620" b="0"/>
            <wp:docPr id="13" name="Рисунок 3" descr="Онлайн школа №1 -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нлайн школа №1 - Энцикло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04" b="19370"/>
                    <a:stretch/>
                  </pic:blipFill>
                  <pic:spPr bwMode="auto">
                    <a:xfrm>
                      <a:off x="0" y="0"/>
                      <a:ext cx="12115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A1EE68D" wp14:editId="2E7F6CAA">
            <wp:extent cx="1127760" cy="1493520"/>
            <wp:effectExtent l="0" t="0" r="0" b="0"/>
            <wp:docPr id="14" name="Рисунок 4" descr="Ciliated Псевдостратифицированный Эпителий — стоковые фотографии и другие  картинки Мерцательный эпителий - Мерцательный эпителий, Goblet Клетка,  Гистология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liated Псевдостратифицированный Эпителий — стоковые фотографии и другие  картинки Мерцательный эпителий - Мерцательный эпителий, Goblet Клетка,  Гистология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6"/>
                    <a:stretch/>
                  </pic:blipFill>
                  <pic:spPr bwMode="auto">
                    <a:xfrm flipH="1">
                      <a:off x="0" y="0"/>
                      <a:ext cx="11277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9788D7F" wp14:editId="50D935E0">
            <wp:extent cx="1120140" cy="1562100"/>
            <wp:effectExtent l="0" t="0" r="3810" b="0"/>
            <wp:docPr id="15" name="Рисунок 3" descr="Онлайн школа №1 -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нлайн школа №1 - Энцикло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04" r="2640" b="19370"/>
                    <a:stretch/>
                  </pic:blipFill>
                  <pic:spPr bwMode="auto">
                    <a:xfrm>
                      <a:off x="0" y="0"/>
                      <a:ext cx="11201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40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7F4AC11" wp14:editId="4079CBE9">
            <wp:extent cx="1136650" cy="1562100"/>
            <wp:effectExtent l="0" t="0" r="6350" b="0"/>
            <wp:docPr id="16" name="Рисунок 3" descr="Онлайн школа №1 -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нлайн школа №1 - Энцикло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7" r="41529" b="19370"/>
                    <a:stretch/>
                  </pic:blipFill>
                  <pic:spPr bwMode="auto">
                    <a:xfrm>
                      <a:off x="0" y="0"/>
                      <a:ext cx="1136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604"/>
        <w:gridCol w:w="1854"/>
        <w:gridCol w:w="1854"/>
        <w:gridCol w:w="1854"/>
        <w:gridCol w:w="1854"/>
      </w:tblGrid>
      <w:tr w:rsidR="00E040D0" w:rsidRPr="00E040D0" w:rsidTr="00901076">
        <w:trPr>
          <w:trHeight w:val="347"/>
          <w:jc w:val="center"/>
        </w:trPr>
        <w:tc>
          <w:tcPr>
            <w:tcW w:w="1604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854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854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854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854" w:type="dxa"/>
          </w:tcPr>
          <w:p w:rsidR="00E040D0" w:rsidRPr="00E040D0" w:rsidRDefault="00E040D0" w:rsidP="00E040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040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</w:tbl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E040D0" w:rsidRPr="00E040D0" w:rsidRDefault="00E040D0" w:rsidP="00E040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E040D0" w:rsidRDefault="00E040D0">
      <w:bookmarkStart w:id="0" w:name="_GoBack"/>
      <w:bookmarkEnd w:id="0"/>
    </w:p>
    <w:sectPr w:rsidR="00E040D0" w:rsidSect="001F3835">
      <w:type w:val="continuous"/>
      <w:pgSz w:w="11900" w:h="16840" w:code="9"/>
      <w:pgMar w:top="929" w:right="494" w:bottom="1111" w:left="117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83E79"/>
    <w:multiLevelType w:val="hybridMultilevel"/>
    <w:tmpl w:val="4A32E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11644"/>
    <w:multiLevelType w:val="hybridMultilevel"/>
    <w:tmpl w:val="062AE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ABA"/>
    <w:rsid w:val="001F3835"/>
    <w:rsid w:val="002B0ABA"/>
    <w:rsid w:val="00A00E8F"/>
    <w:rsid w:val="00E0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0D0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0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4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0D0"/>
    <w:rPr>
      <w:rFonts w:ascii="Tahoma" w:hAnsi="Tahoma" w:cs="Tahoma"/>
      <w:kern w:val="2"/>
      <w:sz w:val="16"/>
      <w:szCs w:val="16"/>
      <w14:ligatures w14:val="standardContextual"/>
    </w:rPr>
  </w:style>
  <w:style w:type="table" w:styleId="a6">
    <w:name w:val="Table Grid"/>
    <w:basedOn w:val="a1"/>
    <w:uiPriority w:val="59"/>
    <w:rsid w:val="00E04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0D0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0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4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0D0"/>
    <w:rPr>
      <w:rFonts w:ascii="Tahoma" w:hAnsi="Tahoma" w:cs="Tahoma"/>
      <w:kern w:val="2"/>
      <w:sz w:val="16"/>
      <w:szCs w:val="16"/>
      <w14:ligatures w14:val="standardContextual"/>
    </w:rPr>
  </w:style>
  <w:style w:type="table" w:styleId="a6">
    <w:name w:val="Table Grid"/>
    <w:basedOn w:val="a1"/>
    <w:uiPriority w:val="59"/>
    <w:rsid w:val="00E04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3084</Words>
  <Characters>17580</Characters>
  <Application>Microsoft Office Word</Application>
  <DocSecurity>0</DocSecurity>
  <Lines>146</Lines>
  <Paragraphs>41</Paragraphs>
  <ScaleCrop>false</ScaleCrop>
  <Company/>
  <LinksUpToDate>false</LinksUpToDate>
  <CharactersWithSpaces>20623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326</dc:creator>
  <cp:keywords/>
  <dc:description/>
  <cp:lastModifiedBy>326</cp:lastModifiedBy>
  <cp:revision>2</cp:revision>
  <dcterms:created xsi:type="dcterms:W3CDTF">2025-04-15T13:41:00Z</dcterms:created>
  <dcterms:modified xsi:type="dcterms:W3CDTF">2025-04-15T13:44:00Z</dcterms:modified>
</cp:coreProperties>
</file>